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2"/>
        <w:gridCol w:w="425"/>
        <w:gridCol w:w="425"/>
        <w:gridCol w:w="426"/>
        <w:gridCol w:w="5653"/>
      </w:tblGrid>
      <w:tr w:rsidR="006D78F9" w:rsidTr="00915B5B">
        <w:trPr>
          <w:trHeight w:val="519"/>
        </w:trPr>
        <w:tc>
          <w:tcPr>
            <w:tcW w:w="2992" w:type="dxa"/>
            <w:vMerge w:val="restart"/>
          </w:tcPr>
          <w:p w:rsidR="006D78F9" w:rsidRDefault="006D78F9">
            <w:pPr>
              <w:pStyle w:val="TableParagraph"/>
              <w:spacing w:before="10"/>
              <w:rPr>
                <w:sz w:val="6"/>
              </w:rPr>
            </w:pPr>
          </w:p>
          <w:p w:rsidR="006D78F9" w:rsidRDefault="00A75EBF">
            <w:pPr>
              <w:pStyle w:val="TableParagraph"/>
              <w:spacing w:before="0"/>
              <w:ind w:left="345"/>
              <w:rPr>
                <w:sz w:val="20"/>
              </w:rPr>
            </w:pPr>
            <w:r>
              <w:rPr>
                <w:sz w:val="20"/>
              </w:rPr>
              <w:t>Timbro protocollo</w:t>
            </w:r>
          </w:p>
        </w:tc>
        <w:tc>
          <w:tcPr>
            <w:tcW w:w="6929" w:type="dxa"/>
            <w:gridSpan w:val="4"/>
          </w:tcPr>
          <w:p w:rsidR="006D78F9" w:rsidRDefault="00D61078" w:rsidP="00A75EBF">
            <w:pPr>
              <w:pStyle w:val="TableParagraph"/>
              <w:spacing w:before="65"/>
              <w:ind w:left="2979" w:right="105" w:hanging="2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 perdita fognaria</w:t>
            </w:r>
          </w:p>
        </w:tc>
      </w:tr>
      <w:tr w:rsidR="006D78F9" w:rsidTr="00915B5B">
        <w:trPr>
          <w:trHeight w:val="60"/>
        </w:trPr>
        <w:tc>
          <w:tcPr>
            <w:tcW w:w="2992" w:type="dxa"/>
            <w:vMerge/>
            <w:tcBorders>
              <w:top w:val="nil"/>
            </w:tcBorders>
          </w:tcPr>
          <w:p w:rsidR="006D78F9" w:rsidRDefault="006D78F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6D78F9" w:rsidRDefault="006D78F9">
            <w:pPr>
              <w:pStyle w:val="TableParagraph"/>
              <w:ind w:left="451"/>
              <w:rPr>
                <w:b/>
                <w:sz w:val="14"/>
              </w:rPr>
            </w:pPr>
          </w:p>
        </w:tc>
        <w:tc>
          <w:tcPr>
            <w:tcW w:w="425" w:type="dxa"/>
          </w:tcPr>
          <w:p w:rsidR="006D78F9" w:rsidRDefault="006D78F9">
            <w:pPr>
              <w:pStyle w:val="TableParagraph"/>
              <w:ind w:left="274"/>
              <w:rPr>
                <w:b/>
                <w:sz w:val="14"/>
              </w:rPr>
            </w:pPr>
          </w:p>
        </w:tc>
        <w:tc>
          <w:tcPr>
            <w:tcW w:w="426" w:type="dxa"/>
          </w:tcPr>
          <w:p w:rsidR="006D78F9" w:rsidRDefault="006D78F9">
            <w:pPr>
              <w:pStyle w:val="TableParagraph"/>
              <w:ind w:left="424"/>
              <w:rPr>
                <w:b/>
                <w:sz w:val="14"/>
              </w:rPr>
            </w:pPr>
          </w:p>
        </w:tc>
        <w:tc>
          <w:tcPr>
            <w:tcW w:w="5653" w:type="dxa"/>
          </w:tcPr>
          <w:p w:rsidR="006D78F9" w:rsidRDefault="00D61078" w:rsidP="00D61078">
            <w:pPr>
              <w:pStyle w:val="TableParagraph"/>
              <w:ind w:right="160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</w:t>
            </w:r>
          </w:p>
        </w:tc>
      </w:tr>
    </w:tbl>
    <w:p w:rsidR="006D78F9" w:rsidRDefault="002526AC">
      <w:pPr>
        <w:pStyle w:val="Corpodeltesto"/>
        <w:spacing w:before="8"/>
        <w:rPr>
          <w:sz w:val="15"/>
        </w:rPr>
      </w:pPr>
      <w:r w:rsidRPr="002526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.2pt;margin-top:11.4pt;width:495.3pt;height:90.7pt;z-index:-251658240;mso-wrap-distance-left:0;mso-wrap-distance-right:0;mso-position-horizontal-relative:page;mso-position-vertical-relative:text" filled="f">
            <v:textbox inset="0,0,0,0">
              <w:txbxContent>
                <w:p w:rsidR="006D78F9" w:rsidRDefault="00AC66E3" w:rsidP="002377C6">
                  <w:pPr>
                    <w:pStyle w:val="Corpodeltesto"/>
                    <w:tabs>
                      <w:tab w:val="left" w:pos="5797"/>
                    </w:tabs>
                    <w:spacing w:before="92"/>
                    <w:ind w:left="156"/>
                  </w:pPr>
                  <w:r>
                    <w:t>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Sig./Sig.ra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C.F.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 w:rsidR="002377C6">
                    <w:rPr>
                      <w:u w:val="single"/>
                    </w:rPr>
                    <w:t>_________________________</w:t>
                  </w:r>
                  <w:r w:rsidR="00156424">
                    <w:rPr>
                      <w:u w:val="single"/>
                    </w:rPr>
                    <w:t>____________</w:t>
                  </w:r>
                </w:p>
                <w:p w:rsidR="002377C6" w:rsidRDefault="00AC66E3" w:rsidP="002377C6">
                  <w:pPr>
                    <w:pStyle w:val="Corpodeltesto"/>
                    <w:tabs>
                      <w:tab w:val="left" w:pos="3596"/>
                      <w:tab w:val="left" w:pos="4196"/>
                      <w:tab w:val="left" w:pos="7479"/>
                    </w:tabs>
                    <w:spacing w:before="104"/>
                    <w:ind w:left="156"/>
                    <w:rPr>
                      <w:u w:val="single"/>
                    </w:rPr>
                  </w:pPr>
                  <w:r>
                    <w:t>Nato/a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(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) </w:t>
                  </w:r>
                  <w:r w:rsidR="002377C6">
                    <w:t>il______________________</w:t>
                  </w:r>
                  <w:r>
                    <w:t>Telefono</w:t>
                  </w:r>
                  <w:r>
                    <w:rPr>
                      <w:u w:val="single"/>
                    </w:rPr>
                    <w:t xml:space="preserve"> </w:t>
                  </w:r>
                  <w:r w:rsidR="002377C6">
                    <w:rPr>
                      <w:u w:val="single"/>
                    </w:rPr>
                    <w:t>_________________________</w:t>
                  </w:r>
                  <w:r>
                    <w:rPr>
                      <w:u w:val="single"/>
                    </w:rPr>
                    <w:tab/>
                  </w:r>
                </w:p>
                <w:p w:rsidR="006D78F9" w:rsidRPr="002377C6" w:rsidRDefault="00AC66E3" w:rsidP="002377C6">
                  <w:pPr>
                    <w:pStyle w:val="Corpodeltesto"/>
                    <w:tabs>
                      <w:tab w:val="left" w:pos="3596"/>
                      <w:tab w:val="left" w:pos="4196"/>
                      <w:tab w:val="left" w:pos="7479"/>
                    </w:tabs>
                    <w:spacing w:before="104"/>
                    <w:ind w:left="156"/>
                  </w:pPr>
                  <w:r>
                    <w:t>Cellulare</w:t>
                  </w:r>
                  <w:r w:rsidR="002377C6">
                    <w:rPr>
                      <w:u w:val="single"/>
                    </w:rPr>
                    <w:t>____________________</w:t>
                  </w:r>
                  <w:r>
                    <w:t xml:space="preserve">Email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 w:rsidR="002377C6">
                    <w:rPr>
                      <w:u w:val="single"/>
                    </w:rPr>
                    <w:t>_____________________________</w:t>
                  </w:r>
                  <w:r w:rsidR="002377C6">
                    <w:t>pec_____________________________________</w:t>
                  </w:r>
                </w:p>
                <w:p w:rsidR="006D78F9" w:rsidRDefault="00AC66E3">
                  <w:pPr>
                    <w:spacing w:before="107"/>
                    <w:ind w:left="15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Residenza Anagrafica:</w:t>
                  </w:r>
                </w:p>
                <w:p w:rsidR="006D78F9" w:rsidRPr="00915B5B" w:rsidRDefault="00AC66E3" w:rsidP="002377C6">
                  <w:pPr>
                    <w:pStyle w:val="Corpodeltesto"/>
                    <w:tabs>
                      <w:tab w:val="left" w:pos="4233"/>
                      <w:tab w:val="left" w:pos="4525"/>
                      <w:tab w:val="left" w:pos="4744"/>
                      <w:tab w:val="left" w:pos="9923"/>
                    </w:tabs>
                    <w:spacing w:before="99" w:line="360" w:lineRule="auto"/>
                    <w:ind w:left="156" w:right="-31"/>
                  </w:pPr>
                  <w:r>
                    <w:t>Comune</w:t>
                  </w:r>
                  <w:r>
                    <w:rPr>
                      <w:u w:val="single"/>
                    </w:rPr>
                    <w:t xml:space="preserve"> </w:t>
                  </w:r>
                  <w:r w:rsidR="002377C6">
                    <w:rPr>
                      <w:u w:val="single"/>
                    </w:rPr>
                    <w:t>_________________________</w:t>
                  </w:r>
                  <w:r w:rsidR="002377C6">
                    <w:t>(____)cap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 w:rsidR="00915B5B">
                    <w:t xml:space="preserve"> Via</w:t>
                  </w:r>
                  <w:r>
                    <w:rPr>
                      <w:u w:val="single"/>
                    </w:rPr>
                    <w:t xml:space="preserve"> </w:t>
                  </w:r>
                  <w:r w:rsidR="002377C6">
                    <w:rPr>
                      <w:u w:val="single"/>
                    </w:rPr>
                    <w:t>_____________</w:t>
                  </w:r>
                  <w:r w:rsidR="00915B5B">
                    <w:rPr>
                      <w:u w:val="single"/>
                    </w:rPr>
                    <w:t>____________________________</w:t>
                  </w:r>
                  <w:r w:rsidR="00915B5B">
                    <w:t>n°_______</w:t>
                  </w:r>
                </w:p>
                <w:p w:rsidR="002377C6" w:rsidRPr="002377C6" w:rsidRDefault="002377C6" w:rsidP="002377C6">
                  <w:pPr>
                    <w:pStyle w:val="Corpodeltesto"/>
                    <w:tabs>
                      <w:tab w:val="left" w:pos="4233"/>
                      <w:tab w:val="left" w:pos="4525"/>
                      <w:tab w:val="left" w:pos="4744"/>
                      <w:tab w:val="left" w:pos="9923"/>
                    </w:tabs>
                    <w:spacing w:before="99" w:line="360" w:lineRule="auto"/>
                    <w:ind w:right="-31"/>
                  </w:pPr>
                  <w:r>
                    <w:t xml:space="preserve">    </w:t>
                  </w:r>
                </w:p>
              </w:txbxContent>
            </v:textbox>
            <w10:wrap type="topAndBottom" anchorx="page"/>
          </v:shape>
        </w:pict>
      </w:r>
    </w:p>
    <w:p w:rsidR="006D78F9" w:rsidRDefault="006D78F9">
      <w:pPr>
        <w:pStyle w:val="Corpodeltesto"/>
        <w:spacing w:before="6"/>
        <w:rPr>
          <w:sz w:val="5"/>
        </w:rPr>
      </w:pPr>
    </w:p>
    <w:p w:rsidR="006D78F9" w:rsidRDefault="00915B5B" w:rsidP="00915B5B">
      <w:pPr>
        <w:pStyle w:val="Corpodeltesto"/>
        <w:tabs>
          <w:tab w:val="left" w:pos="2698"/>
          <w:tab w:val="left" w:pos="8198"/>
        </w:tabs>
        <w:spacing w:before="93"/>
      </w:pPr>
      <w:r>
        <w:rPr>
          <w:sz w:val="13"/>
        </w:rPr>
        <w:t xml:space="preserve">   </w:t>
      </w:r>
      <w:r w:rsidR="00D61078">
        <w:rPr>
          <w:spacing w:val="-2"/>
        </w:rPr>
        <w:t>Seminara</w:t>
      </w:r>
      <w:r w:rsidR="00AC66E3">
        <w:rPr>
          <w:spacing w:val="-2"/>
        </w:rPr>
        <w:t xml:space="preserve"> </w:t>
      </w:r>
      <w:r w:rsidR="00AC66E3">
        <w:t>lì</w:t>
      </w:r>
      <w:r>
        <w:rPr>
          <w:u w:val="single"/>
        </w:rPr>
        <w:t xml:space="preserve">                                             </w:t>
      </w:r>
      <w:r>
        <w:t xml:space="preserve">                                                                                                                    </w:t>
      </w:r>
      <w:r w:rsidR="00AC66E3">
        <w:t>Il richiedente</w:t>
      </w:r>
    </w:p>
    <w:p w:rsidR="006D78F9" w:rsidRDefault="00915B5B">
      <w:pPr>
        <w:pStyle w:val="Corpodeltesto"/>
        <w:rPr>
          <w:sz w:val="20"/>
        </w:rPr>
      </w:pPr>
      <w:r w:rsidRPr="002526AC">
        <w:pict>
          <v:shape id="_x0000_s1028" type="#_x0000_t202" style="position:absolute;margin-left:50.2pt;margin-top:14.45pt;width:495.3pt;height:103.95pt;z-index:-251657216;mso-wrap-distance-left:0;mso-wrap-distance-right:0;mso-position-horizontal-relative:page" filled="f">
            <v:textbox style="mso-next-textbox:#_x0000_s1028" inset="0,0,0,0">
              <w:txbxContent>
                <w:p w:rsidR="006D78F9" w:rsidRPr="00D61078" w:rsidRDefault="00AC66E3">
                  <w:pPr>
                    <w:tabs>
                      <w:tab w:val="left" w:pos="4783"/>
                    </w:tabs>
                    <w:spacing w:before="115"/>
                    <w:ind w:left="15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In qualità di titolare dell’utenza</w:t>
                  </w:r>
                  <w:r>
                    <w:rPr>
                      <w:b/>
                      <w:spacing w:val="-2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N°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ab/>
                  </w:r>
                  <w:r w:rsidR="00D61078">
                    <w:rPr>
                      <w:b/>
                      <w:sz w:val="18"/>
                    </w:rPr>
                    <w:t xml:space="preserve">gestione </w:t>
                  </w:r>
                  <w:r w:rsidR="00CD04E8">
                    <w:rPr>
                      <w:b/>
                      <w:sz w:val="18"/>
                    </w:rPr>
                    <w:t>acquedotto ____________________________________</w:t>
                  </w:r>
                </w:p>
                <w:p w:rsidR="00837BE1" w:rsidRDefault="00AC66E3">
                  <w:pPr>
                    <w:pStyle w:val="Corpodeltesto"/>
                    <w:tabs>
                      <w:tab w:val="left" w:pos="1366"/>
                      <w:tab w:val="left" w:pos="2485"/>
                      <w:tab w:val="left" w:pos="3621"/>
                      <w:tab w:val="left" w:pos="8605"/>
                      <w:tab w:val="left" w:pos="9551"/>
                    </w:tabs>
                    <w:spacing w:before="104" w:line="360" w:lineRule="auto"/>
                    <w:ind w:left="150" w:right="337"/>
                  </w:pPr>
                  <w:r>
                    <w:t>Per l’Immobile</w:t>
                  </w:r>
                  <w:r w:rsidR="00837BE1">
                    <w:t xml:space="preserve">   </w:t>
                  </w:r>
                  <w:r w:rsidR="00837BE1" w:rsidRPr="004A02B0">
                    <w:rPr>
                      <w:b/>
                    </w:rPr>
                    <w:t>edilizia popolare</w:t>
                  </w:r>
                  <w:r w:rsidR="00837BE1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3505" cy="11112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37BE1">
                    <w:t xml:space="preserve">  </w:t>
                  </w:r>
                  <w:r w:rsidR="00837BE1" w:rsidRPr="004A02B0">
                    <w:rPr>
                      <w:b/>
                    </w:rPr>
                    <w:t>di proprieta</w:t>
                  </w:r>
                  <w:r w:rsidR="00837BE1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3505" cy="111125"/>
                        <wp:effectExtent l="1905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37BE1">
                    <w:t xml:space="preserve"> </w:t>
                  </w:r>
                  <w:r w:rsidR="00837BE1" w:rsidRPr="004A02B0">
                    <w:rPr>
                      <w:b/>
                    </w:rPr>
                    <w:t>in locazione</w:t>
                  </w:r>
                  <w:r w:rsidR="00837BE1">
                    <w:t xml:space="preserve"> </w:t>
                  </w:r>
                  <w:r w:rsidR="00837BE1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3505" cy="111125"/>
                        <wp:effectExtent l="1905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37BE1">
                    <w:t xml:space="preserve"> </w:t>
                  </w:r>
                  <w:r>
                    <w:t xml:space="preserve"> sito nel Comune di </w:t>
                  </w:r>
                  <w:r w:rsidR="00D61078">
                    <w:t>Seminara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Via/P.zza</w:t>
                  </w:r>
                  <w:r w:rsidR="00837BE1">
                    <w:t>/corso</w:t>
                  </w:r>
                  <w:r>
                    <w:rPr>
                      <w:u w:val="single"/>
                    </w:rPr>
                    <w:tab/>
                  </w:r>
                  <w:r w:rsidR="00837BE1">
                    <w:rPr>
                      <w:u w:val="single"/>
                    </w:rPr>
                    <w:t>____________________________________________________________________</w:t>
                  </w:r>
                  <w:r>
                    <w:t>n.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</w:p>
                <w:p w:rsidR="006D78F9" w:rsidRPr="00156424" w:rsidRDefault="00AC66E3">
                  <w:pPr>
                    <w:pStyle w:val="Corpodeltesto"/>
                    <w:tabs>
                      <w:tab w:val="left" w:pos="1366"/>
                      <w:tab w:val="left" w:pos="2485"/>
                      <w:tab w:val="left" w:pos="3621"/>
                      <w:tab w:val="left" w:pos="8605"/>
                      <w:tab w:val="left" w:pos="9551"/>
                    </w:tabs>
                    <w:spacing w:before="104" w:line="360" w:lineRule="auto"/>
                    <w:ind w:left="150" w:right="337"/>
                  </w:pPr>
                  <w:r>
                    <w:t>scala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piano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int.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 w:rsidR="00156424">
                    <w:t>foglio ____________particella____________sub___________</w:t>
                  </w:r>
                </w:p>
                <w:p w:rsidR="006D78F9" w:rsidRDefault="00837BE1" w:rsidP="00D61078">
                  <w:pPr>
                    <w:pStyle w:val="Corpodeltesto"/>
                    <w:spacing w:before="1" w:line="360" w:lineRule="auto"/>
                    <w:ind w:left="150" w:right="465"/>
                  </w:pPr>
                  <w:r>
                    <w:t xml:space="preserve"> segnala c</w:t>
                  </w:r>
                  <w:r w:rsidR="00AC66E3">
                    <w:t xml:space="preserve">he  dal </w:t>
                  </w:r>
                  <w:r w:rsidR="00D61078">
                    <w:t xml:space="preserve"> ______________________ </w:t>
                  </w:r>
                  <w:r w:rsidR="004A02B0">
                    <w:t xml:space="preserve"> nella su indicato</w:t>
                  </w:r>
                  <w:r w:rsidR="00D61078">
                    <w:t xml:space="preserve"> </w:t>
                  </w:r>
                  <w:r w:rsidR="004A02B0">
                    <w:t>immobile</w:t>
                  </w:r>
                  <w:r w:rsidR="00D61078">
                    <w:t xml:space="preserve"> non e possibile scaricare le acque nere</w:t>
                  </w:r>
                  <w:r>
                    <w:t>/bianche</w:t>
                  </w:r>
                  <w:r w:rsidR="00D61078">
                    <w:t xml:space="preserve"> nella fognatura comunale </w:t>
                  </w:r>
                </w:p>
              </w:txbxContent>
            </v:textbox>
            <w10:wrap type="topAndBottom" anchorx="page"/>
          </v:shape>
        </w:pict>
      </w:r>
    </w:p>
    <w:p w:rsidR="006D78F9" w:rsidRDefault="002526AC">
      <w:pPr>
        <w:pStyle w:val="Corpodeltesto"/>
        <w:rPr>
          <w:sz w:val="11"/>
        </w:rPr>
      </w:pPr>
      <w:r w:rsidRPr="002526AC">
        <w:pict>
          <v:shape id="_x0000_s1026" style="position:absolute;margin-left:420.8pt;margin-top:8.5pt;width:112.5pt;height:.1pt;z-index:-251655168;mso-wrap-distance-left:0;mso-wrap-distance-right:0;mso-position-horizontal-relative:page" coordorigin="8416,170" coordsize="2250,0" path="m8416,170r2250,e" filled="f" strokeweight=".36pt">
            <v:path arrowok="t"/>
            <w10:wrap type="topAndBottom" anchorx="page"/>
          </v:shape>
        </w:pict>
      </w:r>
    </w:p>
    <w:p w:rsidR="006D78F9" w:rsidRDefault="002526AC">
      <w:pPr>
        <w:pStyle w:val="Corpodeltesto"/>
        <w:spacing w:before="3"/>
        <w:rPr>
          <w:sz w:val="6"/>
        </w:rPr>
      </w:pPr>
      <w:r w:rsidRPr="002526AC">
        <w:pict>
          <v:shape id="_x0000_s1027" type="#_x0000_t202" style="position:absolute;margin-left:50.6pt;margin-top:17.5pt;width:495.3pt;height:106.45pt;z-index:-251656192;mso-wrap-distance-left:0;mso-wrap-distance-right:0;mso-position-horizontal-relative:page" filled="f">
            <v:textbox style="mso-next-textbox:#_x0000_s1027" inset="0,0,0,0">
              <w:txbxContent>
                <w:p w:rsidR="006D78F9" w:rsidRDefault="00AC66E3">
                  <w:pPr>
                    <w:pStyle w:val="Corpodeltesto"/>
                    <w:spacing w:before="115"/>
                    <w:ind w:left="143"/>
                  </w:pPr>
                  <w:r>
                    <w:t>La consegna del modulo e dei suo allegati  potrà avvenire nelle seguenti forme:</w:t>
                  </w:r>
                </w:p>
                <w:p w:rsidR="006D78F9" w:rsidRDefault="00AC66E3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716"/>
                      <w:tab w:val="left" w:pos="717"/>
                    </w:tabs>
                    <w:spacing w:before="22" w:line="364" w:lineRule="exact"/>
                    <w:ind w:hanging="579"/>
                  </w:pPr>
                  <w:r>
                    <w:t xml:space="preserve">Presso gli uffici </w:t>
                  </w:r>
                  <w:r w:rsidR="00D61078">
                    <w:t>passando dal protocollo</w:t>
                  </w:r>
                </w:p>
                <w:p w:rsidR="006D78F9" w:rsidRDefault="00AC66E3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716"/>
                      <w:tab w:val="left" w:pos="717"/>
                    </w:tabs>
                    <w:spacing w:line="359" w:lineRule="exact"/>
                    <w:ind w:hanging="579"/>
                  </w:pPr>
                  <w:r>
                    <w:t xml:space="preserve">Tramite posta all’indirizzo </w:t>
                  </w:r>
                  <w:r w:rsidR="00D61078">
                    <w:t>piazza Vittorio Emanuele 89028 Seminara RC</w:t>
                  </w:r>
                </w:p>
                <w:p w:rsidR="00D61078" w:rsidRDefault="00AC66E3" w:rsidP="00D61078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716"/>
                      <w:tab w:val="left" w:pos="717"/>
                    </w:tabs>
                    <w:spacing w:line="360" w:lineRule="exact"/>
                    <w:ind w:hanging="579"/>
                  </w:pPr>
                  <w:r>
                    <w:t xml:space="preserve">Tramite e-mail </w:t>
                  </w:r>
                  <w:r w:rsidRPr="00D61078">
                    <w:rPr>
                      <w:color w:val="0000FF"/>
                      <w:spacing w:val="-9"/>
                    </w:rPr>
                    <w:t xml:space="preserve"> </w:t>
                  </w:r>
                  <w:hyperlink r:id="rId8" w:history="1">
                    <w:r w:rsidR="00D61078">
                      <w:rPr>
                        <w:rStyle w:val="Collegamentoipertestuale"/>
                        <w:rFonts w:ascii="Geneva" w:hAnsi="Geneva"/>
                        <w:color w:val="333300"/>
                        <w:sz w:val="16"/>
                        <w:szCs w:val="16"/>
                        <w:shd w:val="clear" w:color="auto" w:fill="FFFFFF"/>
                      </w:rPr>
                      <w:t>ufficio.tecnico@comune.seminara.rc.it</w:t>
                    </w:r>
                  </w:hyperlink>
                </w:p>
                <w:p w:rsidR="00D61078" w:rsidRDefault="00AC66E3" w:rsidP="00D61078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716"/>
                      <w:tab w:val="left" w:pos="717"/>
                    </w:tabs>
                    <w:spacing w:line="364" w:lineRule="exact"/>
                    <w:ind w:hanging="579"/>
                  </w:pPr>
                  <w:r>
                    <w:t>Tramite PEC all’indirizzo</w:t>
                  </w:r>
                  <w:r w:rsidRPr="00D61078">
                    <w:rPr>
                      <w:color w:val="0000FF"/>
                      <w:spacing w:val="-5"/>
                    </w:rPr>
                    <w:t xml:space="preserve"> </w:t>
                  </w:r>
                  <w:r w:rsidR="00D61078">
                    <w:rPr>
                      <w:rFonts w:ascii="Geneva" w:hAnsi="Geneva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hyperlink r:id="rId9" w:history="1">
                    <w:r w:rsidR="00D61078">
                      <w:rPr>
                        <w:rStyle w:val="Collegamentoipertestuale"/>
                        <w:rFonts w:ascii="Geneva" w:hAnsi="Geneva"/>
                        <w:color w:val="333300"/>
                        <w:sz w:val="16"/>
                        <w:szCs w:val="16"/>
                        <w:shd w:val="clear" w:color="auto" w:fill="FFFFFF"/>
                      </w:rPr>
                      <w:t>ufficiotecnico.seminara@asmepec.it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6D78F9" w:rsidRDefault="002526AC">
      <w:pPr>
        <w:spacing w:before="92"/>
        <w:ind w:left="127"/>
        <w:rPr>
          <w:b/>
          <w:i/>
          <w:sz w:val="18"/>
          <w:u w:val="single"/>
        </w:rPr>
      </w:pPr>
      <w:r>
        <w:rPr>
          <w:b/>
          <w:i/>
          <w:noProof/>
          <w:sz w:val="18"/>
          <w:u w:val="single"/>
          <w:lang w:bidi="ar-SA"/>
        </w:rPr>
        <w:pict>
          <v:shape id="_x0000_s1032" type="#_x0000_t202" style="position:absolute;left:0;text-align:left;margin-left:50.6pt;margin-top:149.35pt;width:494.9pt;height:279.65pt;z-index:-251654144;mso-wrap-distance-left:0;mso-wrap-distance-right:0;mso-position-horizontal-relative:page" filled="f">
            <v:textbox inset="0,0,0,0">
              <w:txbxContent>
                <w:p w:rsidR="00CD04E8" w:rsidRPr="00A75EBF" w:rsidRDefault="00CD04E8" w:rsidP="00156424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  <w:jc w:val="center"/>
                    <w:rPr>
                      <w:b/>
                    </w:rPr>
                  </w:pPr>
                  <w:r w:rsidRPr="00A75EBF">
                    <w:rPr>
                      <w:b/>
                    </w:rPr>
                    <w:t>Foglio di lavoro n</w:t>
                  </w:r>
                  <w:r w:rsidR="00A75EBF">
                    <w:t xml:space="preserve"> ________/</w:t>
                  </w:r>
                  <w:r w:rsidR="00A75EBF">
                    <w:rPr>
                      <w:b/>
                    </w:rPr>
                    <w:t>202___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Operatore/ri  intervenuto/i  _________________________________________________data _________________ore ___________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 w:rsidRPr="00156424">
                    <w:rPr>
                      <w:b/>
                    </w:rPr>
                    <w:t xml:space="preserve">Osservazione intervento </w:t>
                  </w:r>
                  <w:r w:rsidR="00156424">
                    <w:rPr>
                      <w:b/>
                    </w:rPr>
                    <w:t>ispettivo</w:t>
                  </w:r>
                  <w:r w:rsidR="00156424">
                    <w:t>________</w:t>
                  </w:r>
                  <w:r>
                    <w:t>_______________________________________________________________________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Intervento autospurgo         si        no      ditta _____________________________________chiamato dal dipendente/responsabile UTC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In data ___________</w:t>
                  </w:r>
                  <w:r w:rsidR="00156424">
                    <w:t>________alle ore _________</w:t>
                  </w:r>
                  <w:r>
                    <w:t xml:space="preserve"> operatore presente alle operazioni </w:t>
                  </w:r>
                  <w:r w:rsidR="00156424">
                    <w:t>______</w:t>
                  </w:r>
                  <w:r>
                    <w:t>_________________________________</w:t>
                  </w:r>
                </w:p>
                <w:p w:rsidR="00CD04E8" w:rsidRDefault="00CD04E8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con conclusione dei lavori alle ore ____________________del _________________</w:t>
                  </w:r>
                </w:p>
                <w:p w:rsidR="00915B5B" w:rsidRDefault="009D2E65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rPr>
                      <w:b/>
                    </w:rPr>
                    <w:t>O</w:t>
                  </w:r>
                  <w:r w:rsidR="00915B5B" w:rsidRPr="00915B5B">
                    <w:rPr>
                      <w:b/>
                    </w:rPr>
                    <w:t xml:space="preserve">sservazioni eventuali interventi futuri </w:t>
                  </w:r>
                  <w:r w:rsidR="004A02B0">
                    <w:rPr>
                      <w:b/>
                    </w:rPr>
                    <w:t xml:space="preserve"> o</w:t>
                  </w:r>
                  <w:r w:rsidR="00915B5B" w:rsidRPr="00915B5B">
                    <w:rPr>
                      <w:b/>
                    </w:rPr>
                    <w:t xml:space="preserve"> impiego di materiale per il ripristino strutturale</w:t>
                  </w:r>
                  <w:r>
                    <w:rPr>
                      <w:b/>
                    </w:rPr>
                    <w:t xml:space="preserve"> attuale ___</w:t>
                  </w:r>
                  <w:r w:rsidR="00915B5B">
                    <w:t>____________________</w:t>
                  </w:r>
                </w:p>
                <w:p w:rsidR="00915B5B" w:rsidRDefault="00915B5B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___________________________________________________________________________________________________________</w:t>
                  </w:r>
                </w:p>
                <w:p w:rsidR="00915B5B" w:rsidRDefault="00915B5B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___________________________________________________________________________________________________________</w:t>
                  </w:r>
                </w:p>
                <w:p w:rsidR="00915B5B" w:rsidRDefault="009D2E65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>___________________________________________________________________________________________________________</w:t>
                  </w:r>
                </w:p>
                <w:p w:rsidR="00915B5B" w:rsidRDefault="00915B5B" w:rsidP="00CD04E8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</w:p>
                <w:p w:rsidR="00A75EBF" w:rsidRDefault="00A75EBF" w:rsidP="00A75EBF">
                  <w:pPr>
                    <w:pStyle w:val="Corpodeltesto"/>
                    <w:tabs>
                      <w:tab w:val="left" w:pos="716"/>
                      <w:tab w:val="left" w:pos="717"/>
                    </w:tabs>
                    <w:spacing w:line="364" w:lineRule="exact"/>
                    <w:ind w:left="138"/>
                  </w:pPr>
                  <w:r>
                    <w:t xml:space="preserve">                                                                                                                                                                         Il Dipendente</w:t>
                  </w:r>
                </w:p>
              </w:txbxContent>
            </v:textbox>
            <w10:wrap type="topAndBottom" anchorx="page"/>
          </v:shape>
        </w:pict>
      </w:r>
      <w:r w:rsidR="00AC66E3">
        <w:rPr>
          <w:b/>
          <w:i/>
          <w:sz w:val="18"/>
          <w:u w:val="single"/>
        </w:rPr>
        <w:t>E’ obbligatorio allegare il documento di riconoscimento in corso di validità del richiedente.</w:t>
      </w:r>
    </w:p>
    <w:p w:rsidR="00D61078" w:rsidRDefault="00915B5B">
      <w:pPr>
        <w:spacing w:before="92"/>
        <w:ind w:left="127"/>
        <w:rPr>
          <w:b/>
          <w:i/>
          <w:sz w:val="18"/>
          <w:u w:val="single"/>
        </w:rPr>
      </w:pPr>
      <w:r>
        <w:rPr>
          <w:b/>
          <w:i/>
          <w:noProof/>
          <w:sz w:val="18"/>
          <w:u w:val="single"/>
          <w:lang w:bidi="ar-SA"/>
        </w:rPr>
        <w:pict>
          <v:rect id="_x0000_s1034" style="position:absolute;left:0;text-align:left;margin-left:145.35pt;margin-top:113.4pt;width:7.15pt;height:8.15pt;z-index:251664384"/>
        </w:pict>
      </w:r>
      <w:r>
        <w:rPr>
          <w:b/>
          <w:i/>
          <w:noProof/>
          <w:sz w:val="18"/>
          <w:u w:val="single"/>
          <w:lang w:bidi="ar-SA"/>
        </w:rPr>
        <w:pict>
          <v:rect id="_x0000_s1033" style="position:absolute;left:0;text-align:left;margin-left:117.8pt;margin-top:113.4pt;width:7.15pt;height:8.15pt;z-index:251663360"/>
        </w:pict>
      </w:r>
    </w:p>
    <w:sectPr w:rsidR="00D61078" w:rsidSect="006D78F9">
      <w:headerReference w:type="default" r:id="rId10"/>
      <w:type w:val="continuous"/>
      <w:pgSz w:w="11910" w:h="16840"/>
      <w:pgMar w:top="620" w:right="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446" w:rsidRDefault="00B42446" w:rsidP="00D61078">
      <w:r>
        <w:separator/>
      </w:r>
    </w:p>
  </w:endnote>
  <w:endnote w:type="continuationSeparator" w:id="1">
    <w:p w:rsidR="00B42446" w:rsidRDefault="00B42446" w:rsidP="00D61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446" w:rsidRDefault="00B42446" w:rsidP="00D61078">
      <w:r>
        <w:separator/>
      </w:r>
    </w:p>
  </w:footnote>
  <w:footnote w:type="continuationSeparator" w:id="1">
    <w:p w:rsidR="00B42446" w:rsidRDefault="00B42446" w:rsidP="00D61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78" w:rsidRDefault="00D61078">
    <w:pPr>
      <w:pStyle w:val="Intestazione"/>
    </w:pPr>
  </w:p>
  <w:p w:rsidR="00D61078" w:rsidRDefault="00D6107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0FA"/>
    <w:multiLevelType w:val="hybridMultilevel"/>
    <w:tmpl w:val="A40249D2"/>
    <w:lvl w:ilvl="0" w:tplc="71A407DC">
      <w:numFmt w:val="bullet"/>
      <w:lvlText w:val="□"/>
      <w:lvlJc w:val="left"/>
      <w:pPr>
        <w:ind w:left="716" w:hanging="57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it-IT" w:eastAsia="it-IT" w:bidi="it-IT"/>
      </w:rPr>
    </w:lvl>
    <w:lvl w:ilvl="1" w:tplc="D7C425BC">
      <w:numFmt w:val="bullet"/>
      <w:lvlText w:val="•"/>
      <w:lvlJc w:val="left"/>
      <w:pPr>
        <w:ind w:left="1637" w:hanging="578"/>
      </w:pPr>
      <w:rPr>
        <w:rFonts w:hint="default"/>
        <w:lang w:val="it-IT" w:eastAsia="it-IT" w:bidi="it-IT"/>
      </w:rPr>
    </w:lvl>
    <w:lvl w:ilvl="2" w:tplc="FDF09A46">
      <w:numFmt w:val="bullet"/>
      <w:lvlText w:val="•"/>
      <w:lvlJc w:val="left"/>
      <w:pPr>
        <w:ind w:left="2554" w:hanging="578"/>
      </w:pPr>
      <w:rPr>
        <w:rFonts w:hint="default"/>
        <w:lang w:val="it-IT" w:eastAsia="it-IT" w:bidi="it-IT"/>
      </w:rPr>
    </w:lvl>
    <w:lvl w:ilvl="3" w:tplc="203861D8">
      <w:numFmt w:val="bullet"/>
      <w:lvlText w:val="•"/>
      <w:lvlJc w:val="left"/>
      <w:pPr>
        <w:ind w:left="3471" w:hanging="578"/>
      </w:pPr>
      <w:rPr>
        <w:rFonts w:hint="default"/>
        <w:lang w:val="it-IT" w:eastAsia="it-IT" w:bidi="it-IT"/>
      </w:rPr>
    </w:lvl>
    <w:lvl w:ilvl="4" w:tplc="2D544A62">
      <w:numFmt w:val="bullet"/>
      <w:lvlText w:val="•"/>
      <w:lvlJc w:val="left"/>
      <w:pPr>
        <w:ind w:left="4388" w:hanging="578"/>
      </w:pPr>
      <w:rPr>
        <w:rFonts w:hint="default"/>
        <w:lang w:val="it-IT" w:eastAsia="it-IT" w:bidi="it-IT"/>
      </w:rPr>
    </w:lvl>
    <w:lvl w:ilvl="5" w:tplc="255A64CA">
      <w:numFmt w:val="bullet"/>
      <w:lvlText w:val="•"/>
      <w:lvlJc w:val="left"/>
      <w:pPr>
        <w:ind w:left="5305" w:hanging="578"/>
      </w:pPr>
      <w:rPr>
        <w:rFonts w:hint="default"/>
        <w:lang w:val="it-IT" w:eastAsia="it-IT" w:bidi="it-IT"/>
      </w:rPr>
    </w:lvl>
    <w:lvl w:ilvl="6" w:tplc="00F63F2E">
      <w:numFmt w:val="bullet"/>
      <w:lvlText w:val="•"/>
      <w:lvlJc w:val="left"/>
      <w:pPr>
        <w:ind w:left="6222" w:hanging="578"/>
      </w:pPr>
      <w:rPr>
        <w:rFonts w:hint="default"/>
        <w:lang w:val="it-IT" w:eastAsia="it-IT" w:bidi="it-IT"/>
      </w:rPr>
    </w:lvl>
    <w:lvl w:ilvl="7" w:tplc="2FC4EEE6">
      <w:numFmt w:val="bullet"/>
      <w:lvlText w:val="•"/>
      <w:lvlJc w:val="left"/>
      <w:pPr>
        <w:ind w:left="7139" w:hanging="578"/>
      </w:pPr>
      <w:rPr>
        <w:rFonts w:hint="default"/>
        <w:lang w:val="it-IT" w:eastAsia="it-IT" w:bidi="it-IT"/>
      </w:rPr>
    </w:lvl>
    <w:lvl w:ilvl="8" w:tplc="9AFE99F6">
      <w:numFmt w:val="bullet"/>
      <w:lvlText w:val="•"/>
      <w:lvlJc w:val="left"/>
      <w:pPr>
        <w:ind w:left="8056" w:hanging="57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D78F9"/>
    <w:rsid w:val="00156424"/>
    <w:rsid w:val="002377C6"/>
    <w:rsid w:val="002526AC"/>
    <w:rsid w:val="004A02B0"/>
    <w:rsid w:val="006D78F9"/>
    <w:rsid w:val="00837BE1"/>
    <w:rsid w:val="00915B5B"/>
    <w:rsid w:val="009D2E65"/>
    <w:rsid w:val="00A75EBF"/>
    <w:rsid w:val="00AC66E3"/>
    <w:rsid w:val="00B42446"/>
    <w:rsid w:val="00CD04E8"/>
    <w:rsid w:val="00D6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78F9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D78F9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6D78F9"/>
  </w:style>
  <w:style w:type="paragraph" w:customStyle="1" w:styleId="TableParagraph">
    <w:name w:val="Table Paragraph"/>
    <w:basedOn w:val="Normale"/>
    <w:uiPriority w:val="1"/>
    <w:qFormat/>
    <w:rsid w:val="006D78F9"/>
    <w:pPr>
      <w:spacing w:before="5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0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07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6107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0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078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610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107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D04E8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seminara.r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fficiotecnico.seminara@asme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MD 4-3_26  Richiesta di Variazione Indirizzo di Corrispondenza PERSONE FISICHE.doc</vt:lpstr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 4-3_26  Richiesta di Variazione Indirizzo di Corrispondenza PERSONE FISICHE.doc</dc:title>
  <dc:creator>Giuseppe</dc:creator>
  <cp:lastModifiedBy>Utente15</cp:lastModifiedBy>
  <cp:revision>5</cp:revision>
  <dcterms:created xsi:type="dcterms:W3CDTF">2021-12-06T11:23:00Z</dcterms:created>
  <dcterms:modified xsi:type="dcterms:W3CDTF">2021-12-07T07:28:00Z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2021-12-06T00:00:00Z</vt:filetime>
  </property>
</Properties>
</file>